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3F4236" w:rsidRPr="00F27948" w14:paraId="3F9DFD0D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37B53" w14:textId="77777777" w:rsidR="003F4236" w:rsidRPr="00F27948" w:rsidRDefault="003F4236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93EF732" w14:textId="77777777" w:rsidR="003F4236" w:rsidRPr="00440361" w:rsidRDefault="00440361" w:rsidP="00673AA5">
            <w:pPr>
              <w:pStyle w:val="NoSpacing"/>
            </w:pPr>
            <w:r>
              <w:t>45</w:t>
            </w:r>
          </w:p>
        </w:tc>
      </w:tr>
    </w:tbl>
    <w:p w14:paraId="2B01A4EE" w14:textId="77777777" w:rsidR="003F4236" w:rsidRPr="00F27948" w:rsidRDefault="003F4236" w:rsidP="003F423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F4236" w:rsidRPr="00F27948" w14:paraId="0CBF46F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2103B1" w14:textId="77777777" w:rsidR="003F4236" w:rsidRPr="00F27948" w:rsidRDefault="003F423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979737" w14:textId="77777777" w:rsidR="003F4236" w:rsidRPr="00440361" w:rsidRDefault="0044036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0BA7A" w14:textId="77777777" w:rsidR="003F4236" w:rsidRPr="00F27948" w:rsidRDefault="003F4236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74E9538" w14:textId="77777777" w:rsidR="003F4236" w:rsidRPr="00F27948" w:rsidRDefault="003F4236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3F4236" w:rsidRPr="00F27948" w14:paraId="5419E13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28D8C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CCEFD6" w14:textId="77777777" w:rsidR="003F4236" w:rsidRPr="00F27948" w:rsidRDefault="0044036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Разноврсност природе</w:t>
            </w:r>
          </w:p>
        </w:tc>
      </w:tr>
      <w:tr w:rsidR="003F4236" w:rsidRPr="00F27948" w14:paraId="269D0D6C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E29FF2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F0F5C" w14:textId="77777777" w:rsidR="003F4236" w:rsidRPr="00F27948" w:rsidRDefault="0044036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Чуло вида и чуло слуха</w:t>
            </w:r>
          </w:p>
        </w:tc>
      </w:tr>
      <w:tr w:rsidR="003F4236" w:rsidRPr="00F27948" w14:paraId="48AF0B0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18A945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22AF62" w14:textId="77777777" w:rsidR="003F4236" w:rsidRPr="00F27948" w:rsidRDefault="0044036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3F4236" w:rsidRPr="00F27948" w14:paraId="4FCB62D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480AB9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057F7" w14:textId="77777777" w:rsidR="003F4236" w:rsidRPr="00DA2777" w:rsidRDefault="00440361" w:rsidP="00DA2777">
            <w:pPr>
              <w:spacing w:after="0" w:line="240" w:lineRule="auto"/>
              <w:jc w:val="both"/>
              <w:rPr>
                <w:rFonts w:eastAsia="Times New Roman" w:cs="Calibri"/>
                <w:lang w:val="ru-RU"/>
              </w:rPr>
            </w:pPr>
            <w:r>
              <w:t>Формирање појма чула (вида, слуха) и развијање способности активног упознавања улоге чула вида и чула слуха у свакодневном функционисању и упознавању окружења.</w:t>
            </w:r>
          </w:p>
        </w:tc>
      </w:tr>
      <w:tr w:rsidR="003F4236" w:rsidRPr="00F27948" w14:paraId="470F80F0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9BB037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17C40D38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3BCBA6" w14:textId="77777777" w:rsidR="003F4236" w:rsidRPr="00F27948" w:rsidRDefault="003F4236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C0082E3" w14:textId="3859E770" w:rsidR="00440361" w:rsidRPr="00DA2777" w:rsidRDefault="005B719B" w:rsidP="00440361">
            <w:pPr>
              <w:spacing w:after="0" w:line="240" w:lineRule="auto"/>
              <w:ind w:left="91"/>
              <w:contextualSpacing/>
              <w:rPr>
                <w:lang w:val="sr-Cyrl-RS"/>
              </w:rPr>
            </w:pPr>
            <w:r>
              <w:t>−</w:t>
            </w:r>
            <w:r w:rsidR="00440361">
              <w:t xml:space="preserve"> препознаје улогу чула вида и чула слуха у </w:t>
            </w:r>
            <w:r>
              <w:rPr>
                <w:lang w:val="sr-Cyrl-RS"/>
              </w:rPr>
              <w:t>свом</w:t>
            </w:r>
            <w:r w:rsidR="00440361">
              <w:t xml:space="preserve"> свакодневном функционисању и сазнавању окружења</w:t>
            </w:r>
            <w:r w:rsidR="00DA2777">
              <w:rPr>
                <w:lang w:val="sr-Cyrl-RS"/>
              </w:rPr>
              <w:t>;</w:t>
            </w:r>
          </w:p>
          <w:p w14:paraId="2AAA014D" w14:textId="6C1080F0" w:rsidR="00440361" w:rsidRPr="00DA2777" w:rsidRDefault="00440361" w:rsidP="00440361">
            <w:pPr>
              <w:spacing w:after="0" w:line="240" w:lineRule="auto"/>
              <w:ind w:left="91"/>
              <w:contextualSpacing/>
              <w:rPr>
                <w:lang w:val="sr-Cyrl-RS"/>
              </w:rPr>
            </w:pPr>
            <w:r>
              <w:t xml:space="preserve"> </w:t>
            </w:r>
            <w:r w:rsidR="005B719B">
              <w:t>−</w:t>
            </w:r>
            <w:r>
              <w:t xml:space="preserve"> образлаже својим речима улоге чула вида и чула слуха у свакодневном животу</w:t>
            </w:r>
            <w:r w:rsidR="00DA2777">
              <w:rPr>
                <w:lang w:val="sr-Cyrl-RS"/>
              </w:rPr>
              <w:t>;</w:t>
            </w:r>
          </w:p>
          <w:p w14:paraId="72D74218" w14:textId="502F7272" w:rsidR="003F4236" w:rsidRPr="00F27948" w:rsidRDefault="00440361" w:rsidP="00DA2777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5B719B">
              <w:t>−</w:t>
            </w:r>
            <w:r>
              <w:t xml:space="preserve"> примењује стечена знања за активно упознавање човека</w:t>
            </w:r>
            <w:r w:rsidR="00DA2777">
              <w:rPr>
                <w:lang w:val="sr-Cyrl-RS"/>
              </w:rPr>
              <w:t>.</w:t>
            </w:r>
          </w:p>
        </w:tc>
      </w:tr>
      <w:tr w:rsidR="003F4236" w:rsidRPr="00F27948" w14:paraId="6382B36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25885" w14:textId="77777777" w:rsidR="003F4236" w:rsidRPr="00F27948" w:rsidRDefault="003F423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9ABE47" w14:textId="77777777" w:rsidR="003F4236" w:rsidRPr="00F27948" w:rsidRDefault="0044036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дијалошка, монолошка, демонстративна, метода решавања проблема, игровне активности, илустративна</w:t>
            </w:r>
          </w:p>
        </w:tc>
      </w:tr>
      <w:tr w:rsidR="003F4236" w:rsidRPr="00F27948" w14:paraId="7B8CA90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2A9D17" w14:textId="77777777" w:rsidR="003F4236" w:rsidRPr="00F27948" w:rsidRDefault="003F423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D94730" w14:textId="77777777" w:rsidR="003F4236" w:rsidRPr="00F27948" w:rsidRDefault="0044036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368F7945" w14:textId="77777777" w:rsidR="003F4236" w:rsidRDefault="003F4236" w:rsidP="003F423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DA2777" w:rsidRPr="00F27948" w14:paraId="0AA7E511" w14:textId="77777777" w:rsidTr="00B4277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094BA6" w14:textId="73821ADF" w:rsidR="00DA2777" w:rsidRPr="00F27948" w:rsidRDefault="00DA2777" w:rsidP="00DA2777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F4236" w:rsidRPr="00F27948" w14:paraId="2C4D9B24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2C20BC" w14:textId="77777777" w:rsidR="003F4236" w:rsidRPr="00F27948" w:rsidRDefault="003F4236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F0AFE0" w14:textId="77777777" w:rsidR="003F4236" w:rsidRPr="00F27948" w:rsidRDefault="003F4236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980D92" w14:textId="77777777" w:rsidR="003F4236" w:rsidRPr="00F27948" w:rsidRDefault="003F4236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3F4236" w:rsidRPr="00F27948" w14:paraId="2F0F0AA8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458CA5" w14:textId="77777777" w:rsidR="003F4236" w:rsidRPr="00F27948" w:rsidRDefault="003F423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5F31643D" w14:textId="6FB5B179" w:rsidR="003F4236" w:rsidRPr="00F27948" w:rsidRDefault="003F4236" w:rsidP="004403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40361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DF7140" w14:textId="6CAF53BB" w:rsidR="003F4236" w:rsidRPr="00F27948" w:rsidRDefault="00440361" w:rsidP="003F423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користи аудио</w:t>
            </w:r>
            <w:r w:rsidR="005B719B">
              <w:rPr>
                <w:lang w:val="sr-Cyrl-RS"/>
              </w:rPr>
              <w:t>-</w:t>
            </w:r>
            <w:r>
              <w:t>средства</w:t>
            </w:r>
            <w:r w:rsidR="00DA2777">
              <w:rPr>
                <w:lang w:val="sr-Cyrl-RS"/>
              </w:rPr>
              <w:t>;</w:t>
            </w:r>
          </w:p>
          <w:p w14:paraId="57686B47" w14:textId="20421350" w:rsidR="003F4236" w:rsidRPr="00F27948" w:rsidRDefault="00440361" w:rsidP="00DA27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организује игр</w:t>
            </w:r>
            <w:r w:rsidR="00DA2777">
              <w:rPr>
                <w:lang w:val="sr-Cyrl-RS"/>
              </w:rPr>
              <w:t>у;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87A27" w14:textId="1D2C1250" w:rsidR="003F4236" w:rsidRPr="00F27948" w:rsidRDefault="00440361" w:rsidP="003F423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слушају и певају песму</w:t>
            </w:r>
            <w:r w:rsidR="00DA2777">
              <w:rPr>
                <w:lang w:val="sr-Cyrl-RS"/>
              </w:rPr>
              <w:t>;</w:t>
            </w:r>
          </w:p>
          <w:p w14:paraId="0AE5DAFE" w14:textId="5C58D89E" w:rsidR="003F4236" w:rsidRPr="00F27948" w:rsidRDefault="00440361" w:rsidP="00DA2777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>
              <w:t>решавају постављен</w:t>
            </w:r>
            <w:r w:rsidR="005B719B">
              <w:rPr>
                <w:lang w:val="sr-Cyrl-RS"/>
              </w:rPr>
              <w:t>и</w:t>
            </w:r>
            <w:r>
              <w:t xml:space="preserve"> задатак</w:t>
            </w:r>
            <w:r w:rsidR="00DA2777">
              <w:rPr>
                <w:lang w:val="sr-Cyrl-RS"/>
              </w:rPr>
              <w:t>;</w:t>
            </w:r>
          </w:p>
        </w:tc>
      </w:tr>
      <w:tr w:rsidR="003F4236" w:rsidRPr="00F27948" w14:paraId="6C4B04C9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189FD7" w14:textId="77777777" w:rsidR="003F4236" w:rsidRPr="00F27948" w:rsidRDefault="003F423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1EB8E445" w14:textId="2F6369FC" w:rsidR="003F4236" w:rsidRPr="00F27948" w:rsidRDefault="003F4236" w:rsidP="004403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40361">
              <w:rPr>
                <w:rFonts w:eastAsia="Times New Roman" w:cs="Calibri"/>
                <w:b/>
                <w:bCs/>
                <w:color w:val="000000"/>
                <w:kern w:val="24"/>
              </w:rPr>
              <w:t>30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F96F76" w14:textId="7860D85A" w:rsidR="00440361" w:rsidRPr="00DA2777" w:rsidRDefault="00440361" w:rsidP="004403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DA2777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DA2777" w:rsidRPr="00DA2777">
              <w:rPr>
                <w:rFonts w:eastAsia="Times New Roman" w:cstheme="minorHAnsi"/>
                <w:lang w:val="ru-RU"/>
              </w:rPr>
              <w:t xml:space="preserve"> </w:t>
            </w:r>
            <w:r w:rsidRPr="00DA2777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B35BABD" w14:textId="0B42698D" w:rsidR="003F4236" w:rsidRPr="00F27948" w:rsidRDefault="00440361" w:rsidP="003F42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објашњава,</w:t>
            </w:r>
            <w:r w:rsidR="00DA2777">
              <w:rPr>
                <w:lang w:val="sr-Cyrl-RS"/>
              </w:rPr>
              <w:t xml:space="preserve"> </w:t>
            </w:r>
            <w:r>
              <w:t>црта</w:t>
            </w:r>
            <w:r w:rsidR="00DA2777">
              <w:rPr>
                <w:lang w:val="sr-Cyrl-RS"/>
              </w:rPr>
              <w:t>;</w:t>
            </w:r>
          </w:p>
          <w:p w14:paraId="6749B954" w14:textId="0DD80D68" w:rsidR="00440361" w:rsidRPr="00F27948" w:rsidRDefault="00440361" w:rsidP="004403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 w:rsidR="00DA2777">
              <w:rPr>
                <w:rFonts w:eastAsia="Times New Roman" w:cs="Calibri"/>
                <w:lang w:val="ru-RU"/>
              </w:rPr>
              <w:t>;</w:t>
            </w:r>
          </w:p>
          <w:p w14:paraId="78B6D816" w14:textId="27CC5E81" w:rsidR="003F4236" w:rsidRPr="00F27948" w:rsidRDefault="00440361" w:rsidP="00DA27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A2777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DA2777" w:rsidRPr="00DA2777">
              <w:rPr>
                <w:rFonts w:eastAsia="Times New Roman" w:cs="Calibri"/>
                <w:lang w:val="ru-RU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8CB237" w14:textId="4A184B85" w:rsidR="003F4236" w:rsidRPr="00F27948" w:rsidRDefault="00440361" w:rsidP="003F423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t>преписују наслов у своје свеске</w:t>
            </w:r>
            <w:r w:rsidR="00DA2777">
              <w:rPr>
                <w:lang w:val="sr-Cyrl-RS"/>
              </w:rPr>
              <w:t>;</w:t>
            </w:r>
          </w:p>
          <w:p w14:paraId="459DA2F3" w14:textId="21161013" w:rsidR="00440361" w:rsidRPr="00F27948" w:rsidRDefault="00440361" w:rsidP="004403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слушају, памте, цртају</w:t>
            </w:r>
            <w:r w:rsidR="00DA2777">
              <w:rPr>
                <w:rFonts w:eastAsia="Times New Roman" w:cs="Calibri"/>
                <w:lang w:val="ru-RU"/>
              </w:rPr>
              <w:t>;</w:t>
            </w:r>
          </w:p>
          <w:p w14:paraId="4B811C3E" w14:textId="7FA3E782" w:rsidR="00440361" w:rsidRPr="00F27948" w:rsidRDefault="00DA2777" w:rsidP="004403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40361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2B909509" w14:textId="77777777" w:rsidR="00DA2777" w:rsidRDefault="00DA2777" w:rsidP="004403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440361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7C76954F" w14:textId="110DEFFD" w:rsidR="003F4236" w:rsidRPr="00F27948" w:rsidRDefault="00440361" w:rsidP="00DA2777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A2777">
              <w:rPr>
                <w:rFonts w:eastAsia="Times New Roman" w:cs="Calibri"/>
                <w:lang w:val="ru-RU"/>
              </w:rPr>
              <w:t>посматрају, одређују, повезују</w:t>
            </w:r>
            <w:r w:rsidR="00DA2777" w:rsidRPr="00DA2777">
              <w:rPr>
                <w:rFonts w:eastAsia="Times New Roman" w:cs="Calibri"/>
                <w:lang w:val="ru-RU"/>
              </w:rPr>
              <w:t>;</w:t>
            </w:r>
          </w:p>
        </w:tc>
      </w:tr>
      <w:tr w:rsidR="003F4236" w:rsidRPr="00F27948" w14:paraId="5D77B436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03946C" w14:textId="77777777" w:rsidR="003F4236" w:rsidRPr="00F27948" w:rsidRDefault="003F4236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4561C162" w14:textId="6E9EB5CF" w:rsidR="003F4236" w:rsidRPr="00F27948" w:rsidRDefault="003F4236" w:rsidP="0044036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44036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8C22A6" w14:textId="59B1BCA9" w:rsidR="003F4236" w:rsidRPr="00F27948" w:rsidRDefault="005B719B" w:rsidP="00DA2777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даје </w:t>
            </w:r>
            <w:r w:rsidR="00440361" w:rsidRPr="00DA2777">
              <w:rPr>
                <w:rFonts w:cstheme="minorHAnsi"/>
                <w:lang w:val="ru-RU"/>
              </w:rPr>
              <w:t xml:space="preserve">повратну информацију </w:t>
            </w:r>
            <w:bookmarkStart w:id="2" w:name="_GoBack"/>
            <w:bookmarkEnd w:id="2"/>
            <w:r w:rsidR="00440361" w:rsidRPr="00DA2777">
              <w:rPr>
                <w:rFonts w:cstheme="minorHAnsi"/>
                <w:lang w:val="ru-RU"/>
              </w:rPr>
              <w:t>постављањем питања</w:t>
            </w:r>
            <w:r w:rsidR="00DA2777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CC5221" w14:textId="1857B26F" w:rsidR="003F4236" w:rsidRPr="00F27948" w:rsidRDefault="00440361" w:rsidP="00DA2777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t>одговарају на постављена питања</w:t>
            </w:r>
            <w:r w:rsidR="00DA2777" w:rsidRPr="00DA2777">
              <w:rPr>
                <w:lang w:val="sr-Cyrl-RS"/>
              </w:rPr>
              <w:t>.</w:t>
            </w:r>
          </w:p>
        </w:tc>
      </w:tr>
      <w:tr w:rsidR="003F4236" w:rsidRPr="00F27948" w14:paraId="1F58ACF1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49535B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1C0FBECD" w14:textId="77777777" w:rsidR="003F4236" w:rsidRPr="00F27948" w:rsidRDefault="003F4236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1D97E3" w14:textId="13B08C6F" w:rsidR="003F4236" w:rsidRPr="00F27948" w:rsidRDefault="00440361" w:rsidP="00DA2777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>
              <w:t>Наставник ће на часу идентификовати ситуације (посматрањем, усменим испитивањем) у којима ће ученици показати постигнути ниво очекиваних исхода.</w:t>
            </w:r>
          </w:p>
        </w:tc>
      </w:tr>
      <w:tr w:rsidR="003F4236" w:rsidRPr="00F27948" w14:paraId="114BFE7F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EF6C59" w14:textId="77777777" w:rsidR="003F4236" w:rsidRPr="00F27948" w:rsidRDefault="003F4236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71C6129" w14:textId="77777777" w:rsidR="003F4236" w:rsidRPr="00F27948" w:rsidRDefault="003F4236" w:rsidP="003F42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6C818AC" w14:textId="77777777" w:rsidR="003F4236" w:rsidRPr="00F27948" w:rsidRDefault="003F4236" w:rsidP="003F42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67297E" w14:textId="77777777" w:rsidR="003F4236" w:rsidRPr="00F27948" w:rsidRDefault="003F4236" w:rsidP="003F42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1AFAAA8" w14:textId="77777777" w:rsidR="003F4236" w:rsidRPr="00F27948" w:rsidRDefault="003F4236" w:rsidP="003F4236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B32A760" w14:textId="77777777" w:rsidR="003F4236" w:rsidRPr="00F27948" w:rsidRDefault="003F4236" w:rsidP="00673AA5">
            <w:pPr>
              <w:spacing w:after="120"/>
              <w:rPr>
                <w:rFonts w:cs="Calibri"/>
              </w:rPr>
            </w:pPr>
          </w:p>
        </w:tc>
      </w:tr>
    </w:tbl>
    <w:p w14:paraId="2B6F01EA" w14:textId="77777777" w:rsidR="003F4236" w:rsidRPr="007B6970" w:rsidRDefault="003F4236" w:rsidP="003F4236">
      <w:pPr>
        <w:rPr>
          <w:lang w:val="ru-RU"/>
        </w:rPr>
      </w:pPr>
    </w:p>
    <w:p w14:paraId="5CA93530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D4301" w14:textId="77777777" w:rsidR="00584EC2" w:rsidRDefault="00584EC2" w:rsidP="00DA2777">
      <w:pPr>
        <w:spacing w:after="0" w:line="240" w:lineRule="auto"/>
      </w:pPr>
      <w:r>
        <w:separator/>
      </w:r>
    </w:p>
  </w:endnote>
  <w:endnote w:type="continuationSeparator" w:id="0">
    <w:p w14:paraId="7CB1B0AA" w14:textId="77777777" w:rsidR="00584EC2" w:rsidRDefault="00584EC2" w:rsidP="00DA2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53155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420EDC" w14:textId="0874D6D3" w:rsidR="00DA2777" w:rsidRDefault="00DA2777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45</w:t>
        </w:r>
      </w:p>
    </w:sdtContent>
  </w:sdt>
  <w:p w14:paraId="6D28E9E6" w14:textId="77777777" w:rsidR="00DA2777" w:rsidRDefault="00DA2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5E2D02" w14:textId="77777777" w:rsidR="00584EC2" w:rsidRDefault="00584EC2" w:rsidP="00DA2777">
      <w:pPr>
        <w:spacing w:after="0" w:line="240" w:lineRule="auto"/>
      </w:pPr>
      <w:r>
        <w:separator/>
      </w:r>
    </w:p>
  </w:footnote>
  <w:footnote w:type="continuationSeparator" w:id="0">
    <w:p w14:paraId="2D256CF7" w14:textId="77777777" w:rsidR="00584EC2" w:rsidRDefault="00584EC2" w:rsidP="00DA2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64B13332"/>
    <w:multiLevelType w:val="hybridMultilevel"/>
    <w:tmpl w:val="918ABDC0"/>
    <w:lvl w:ilvl="0" w:tplc="0D527468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236"/>
    <w:rsid w:val="003F4236"/>
    <w:rsid w:val="00440361"/>
    <w:rsid w:val="00450F37"/>
    <w:rsid w:val="004961DD"/>
    <w:rsid w:val="00584EC2"/>
    <w:rsid w:val="005B719B"/>
    <w:rsid w:val="00812ED2"/>
    <w:rsid w:val="00854BF6"/>
    <w:rsid w:val="00A57EDE"/>
    <w:rsid w:val="00D83873"/>
    <w:rsid w:val="00DA277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ECAFB"/>
  <w15:docId w15:val="{14D1FE29-4DAD-4425-8ABF-7ACDA85EE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423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4236"/>
    <w:pPr>
      <w:ind w:left="720"/>
      <w:contextualSpacing/>
    </w:pPr>
  </w:style>
  <w:style w:type="paragraph" w:styleId="NoSpacing">
    <w:name w:val="No Spacing"/>
    <w:uiPriority w:val="1"/>
    <w:qFormat/>
    <w:rsid w:val="003F423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A2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277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A27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777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1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19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2019-07-08T13:30:00Z</dcterms:created>
  <dcterms:modified xsi:type="dcterms:W3CDTF">2019-07-11T06:53:00Z</dcterms:modified>
</cp:coreProperties>
</file>